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3F9" w:rsidRDefault="006D436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杭州师范大学外国语学院优秀大学生夏令营报名表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438"/>
        <w:gridCol w:w="838"/>
        <w:gridCol w:w="425"/>
        <w:gridCol w:w="567"/>
        <w:gridCol w:w="142"/>
        <w:gridCol w:w="567"/>
        <w:gridCol w:w="256"/>
        <w:gridCol w:w="839"/>
        <w:gridCol w:w="322"/>
        <w:gridCol w:w="567"/>
        <w:gridCol w:w="284"/>
        <w:gridCol w:w="657"/>
        <w:gridCol w:w="3170"/>
      </w:tblGrid>
      <w:tr w:rsidR="008573F9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573F9" w:rsidRDefault="008573F9"/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573F9" w:rsidRDefault="008573F9"/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学号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573F9" w:rsidRDefault="008573F9">
            <w:pPr>
              <w:jc w:val="center"/>
            </w:pPr>
          </w:p>
        </w:tc>
      </w:tr>
      <w:tr w:rsidR="008573F9">
        <w:trPr>
          <w:trHeight w:val="433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本科就读学校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院系</w:t>
            </w:r>
          </w:p>
        </w:tc>
        <w:tc>
          <w:tcPr>
            <w:tcW w:w="7796" w:type="dxa"/>
            <w:gridSpan w:val="11"/>
            <w:shd w:val="clear" w:color="auto" w:fill="auto"/>
            <w:vAlign w:val="center"/>
          </w:tcPr>
          <w:p w:rsidR="008573F9" w:rsidRDefault="008573F9"/>
        </w:tc>
      </w:tr>
      <w:tr w:rsidR="008573F9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专业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573F9" w:rsidRDefault="008573F9"/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年级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8573F9" w:rsidRDefault="008573F9"/>
        </w:tc>
        <w:tc>
          <w:tcPr>
            <w:tcW w:w="1173" w:type="dxa"/>
            <w:gridSpan w:val="3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身份证号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573F9" w:rsidRDefault="008573F9"/>
        </w:tc>
      </w:tr>
      <w:tr w:rsidR="008573F9">
        <w:trPr>
          <w:trHeight w:val="433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专业类别</w:t>
            </w:r>
          </w:p>
        </w:tc>
        <w:tc>
          <w:tcPr>
            <w:tcW w:w="8634" w:type="dxa"/>
            <w:gridSpan w:val="12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国家重点学科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省重点学科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市重点学科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其它</w:t>
            </w:r>
          </w:p>
        </w:tc>
      </w:tr>
      <w:tr w:rsidR="008573F9">
        <w:trPr>
          <w:trHeight w:val="433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外语水平</w:t>
            </w:r>
          </w:p>
        </w:tc>
        <w:tc>
          <w:tcPr>
            <w:tcW w:w="2795" w:type="dxa"/>
            <w:gridSpan w:val="6"/>
            <w:shd w:val="clear" w:color="auto" w:fill="auto"/>
            <w:vAlign w:val="center"/>
          </w:tcPr>
          <w:p w:rsidR="008573F9" w:rsidRDefault="008573F9"/>
        </w:tc>
        <w:tc>
          <w:tcPr>
            <w:tcW w:w="1728" w:type="dxa"/>
            <w:gridSpan w:val="3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二外语种及水平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8573F9" w:rsidRDefault="008573F9"/>
        </w:tc>
      </w:tr>
      <w:tr w:rsidR="008573F9">
        <w:trPr>
          <w:trHeight w:val="433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联系电话</w:t>
            </w:r>
          </w:p>
        </w:tc>
        <w:tc>
          <w:tcPr>
            <w:tcW w:w="1972" w:type="dxa"/>
            <w:gridSpan w:val="4"/>
            <w:shd w:val="clear" w:color="auto" w:fill="auto"/>
            <w:vAlign w:val="center"/>
          </w:tcPr>
          <w:p w:rsidR="008573F9" w:rsidRDefault="008573F9"/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E-mail</w:t>
            </w:r>
          </w:p>
        </w:tc>
        <w:tc>
          <w:tcPr>
            <w:tcW w:w="5839" w:type="dxa"/>
            <w:gridSpan w:val="6"/>
            <w:shd w:val="clear" w:color="auto" w:fill="auto"/>
            <w:vAlign w:val="center"/>
          </w:tcPr>
          <w:p w:rsidR="008573F9" w:rsidRDefault="008573F9"/>
        </w:tc>
      </w:tr>
      <w:tr w:rsidR="008573F9">
        <w:trPr>
          <w:trHeight w:val="433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通讯地址</w:t>
            </w:r>
          </w:p>
        </w:tc>
        <w:tc>
          <w:tcPr>
            <w:tcW w:w="4807" w:type="dxa"/>
            <w:gridSpan w:val="10"/>
            <w:shd w:val="clear" w:color="auto" w:fill="auto"/>
            <w:vAlign w:val="center"/>
          </w:tcPr>
          <w:p w:rsidR="008573F9" w:rsidRDefault="008573F9"/>
        </w:tc>
        <w:tc>
          <w:tcPr>
            <w:tcW w:w="657" w:type="dxa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邮编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8573F9" w:rsidRDefault="008573F9"/>
        </w:tc>
      </w:tr>
      <w:tr w:rsidR="008573F9">
        <w:trPr>
          <w:trHeight w:val="686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拟报考专业</w:t>
            </w:r>
          </w:p>
        </w:tc>
        <w:tc>
          <w:tcPr>
            <w:tcW w:w="8634" w:type="dxa"/>
            <w:gridSpan w:val="12"/>
            <w:shd w:val="clear" w:color="auto" w:fill="auto"/>
            <w:vAlign w:val="center"/>
          </w:tcPr>
          <w:p w:rsidR="008573F9" w:rsidRDefault="006D4369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英语语言文学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外国语言学及应用语言学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□ 日语语言文学 </w:t>
            </w:r>
          </w:p>
          <w:p w:rsidR="008573F9" w:rsidRDefault="006D4369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比较文学和跨文化研究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 话语与传播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bookmarkStart w:id="0" w:name="_GoBack"/>
            <w:bookmarkEnd w:id="0"/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国别与区域研究研究</w:t>
            </w:r>
          </w:p>
          <w:p w:rsidR="008573F9" w:rsidRDefault="006D436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英语笔译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>语笔译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朝鲜语口</w:t>
            </w:r>
            <w:r>
              <w:rPr>
                <w:rFonts w:ascii="宋体" w:hAnsi="宋体" w:hint="eastAsia"/>
              </w:rPr>
              <w:t>译</w:t>
            </w:r>
          </w:p>
        </w:tc>
      </w:tr>
      <w:tr w:rsidR="008573F9">
        <w:trPr>
          <w:trHeight w:val="7255"/>
        </w:trPr>
        <w:tc>
          <w:tcPr>
            <w:tcW w:w="10031" w:type="dxa"/>
            <w:gridSpan w:val="14"/>
            <w:shd w:val="clear" w:color="auto" w:fill="auto"/>
          </w:tcPr>
          <w:p w:rsidR="008573F9" w:rsidRDefault="006D4369">
            <w:r>
              <w:rPr>
                <w:rFonts w:hint="eastAsia"/>
              </w:rPr>
              <w:t>个人简历：（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高中起主要学习和工作经历；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本科期间</w:t>
            </w:r>
            <w:r>
              <w:rPr>
                <w:rFonts w:hint="eastAsia"/>
              </w:rPr>
              <w:t>所获</w:t>
            </w:r>
            <w:r>
              <w:rPr>
                <w:rFonts w:hint="eastAsia"/>
              </w:rPr>
              <w:t>荣誉和奖励；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参加过的科研工作和学术成果；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其它</w:t>
            </w:r>
            <w:r>
              <w:rPr>
                <w:rFonts w:hint="eastAsia"/>
              </w:rPr>
              <w:t>具有</w:t>
            </w:r>
            <w:r>
              <w:rPr>
                <w:rFonts w:hint="eastAsia"/>
              </w:rPr>
              <w:t>参考价值的成果）</w:t>
            </w:r>
          </w:p>
        </w:tc>
      </w:tr>
      <w:tr w:rsidR="008573F9">
        <w:trPr>
          <w:trHeight w:val="413"/>
        </w:trPr>
        <w:tc>
          <w:tcPr>
            <w:tcW w:w="1397" w:type="dxa"/>
            <w:gridSpan w:val="2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拟报考导师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1</w:t>
            </w:r>
          </w:p>
        </w:tc>
        <w:tc>
          <w:tcPr>
            <w:tcW w:w="2371" w:type="dxa"/>
            <w:gridSpan w:val="5"/>
            <w:shd w:val="clear" w:color="auto" w:fill="auto"/>
            <w:vAlign w:val="center"/>
          </w:tcPr>
          <w:p w:rsidR="008573F9" w:rsidRDefault="008573F9"/>
        </w:tc>
        <w:tc>
          <w:tcPr>
            <w:tcW w:w="1173" w:type="dxa"/>
            <w:gridSpan w:val="3"/>
            <w:shd w:val="clear" w:color="auto" w:fill="auto"/>
            <w:vAlign w:val="center"/>
          </w:tcPr>
          <w:p w:rsidR="008573F9" w:rsidRDefault="006D4369"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573F9" w:rsidRDefault="008573F9"/>
        </w:tc>
      </w:tr>
      <w:tr w:rsidR="008573F9">
        <w:trPr>
          <w:trHeight w:val="1398"/>
        </w:trPr>
        <w:tc>
          <w:tcPr>
            <w:tcW w:w="10031" w:type="dxa"/>
            <w:gridSpan w:val="14"/>
            <w:shd w:val="clear" w:color="auto" w:fill="auto"/>
          </w:tcPr>
          <w:p w:rsidR="008573F9" w:rsidRDefault="006D4369">
            <w:r>
              <w:rPr>
                <w:rFonts w:hint="eastAsia"/>
              </w:rPr>
              <w:t>申请人声明：我保证我提交的申请表和申请资料准确、真实，若有任何弄虚作假行为，我愿意承担相应的责任。</w:t>
            </w:r>
          </w:p>
          <w:p w:rsidR="008573F9" w:rsidRDefault="008573F9"/>
          <w:p w:rsidR="008573F9" w:rsidRDefault="008573F9"/>
          <w:p w:rsidR="008573F9" w:rsidRDefault="008573F9"/>
          <w:p w:rsidR="008573F9" w:rsidRDefault="006D4369">
            <w:pPr>
              <w:ind w:firstLineChars="150" w:firstLine="315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8573F9" w:rsidRDefault="008573F9"/>
    <w:sectPr w:rsidR="008573F9">
      <w:pgSz w:w="11906" w:h="16838"/>
      <w:pgMar w:top="1270" w:right="1080" w:bottom="76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287E"/>
    <w:multiLevelType w:val="multilevel"/>
    <w:tmpl w:val="06EB287E"/>
    <w:lvl w:ilvl="0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JhYWYwOWY2M2Y4MjkyYTIzMTgzZTdlNzgxOTZhNGYifQ=="/>
  </w:docVars>
  <w:rsids>
    <w:rsidRoot w:val="00630230"/>
    <w:rsid w:val="0039479E"/>
    <w:rsid w:val="003A5A3A"/>
    <w:rsid w:val="00510D5E"/>
    <w:rsid w:val="00630230"/>
    <w:rsid w:val="006D4369"/>
    <w:rsid w:val="008573F9"/>
    <w:rsid w:val="00973141"/>
    <w:rsid w:val="009D34BC"/>
    <w:rsid w:val="00CF1D19"/>
    <w:rsid w:val="00DE48C8"/>
    <w:rsid w:val="00E54896"/>
    <w:rsid w:val="00F67939"/>
    <w:rsid w:val="34237336"/>
    <w:rsid w:val="489622B7"/>
    <w:rsid w:val="558C4071"/>
    <w:rsid w:val="5ED01868"/>
    <w:rsid w:val="7835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9F26"/>
  <w15:docId w15:val="{4014EFE4-39CC-427D-8F30-BD1E35D9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ha li</cp:lastModifiedBy>
  <cp:revision>8</cp:revision>
  <dcterms:created xsi:type="dcterms:W3CDTF">2016-04-18T02:45:00Z</dcterms:created>
  <dcterms:modified xsi:type="dcterms:W3CDTF">2023-06-19T06:59:00Z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EF76B2347DC34F45BCC0FBE06E428051</vt:lpwstr>
  </property>
</Properties>
</file>